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0B134088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27708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01481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38AC0320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C62F01" w:rsidRPr="005C6D0C">
              <w:rPr>
                <w:sz w:val="24"/>
                <w:szCs w:val="24"/>
                <w:lang w:val="sr-Cyrl-RS"/>
              </w:rPr>
              <w:t>Планета Земља/Ваздушни омотач Земље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2C59FAE3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014818" w:rsidRPr="005C6D0C">
              <w:rPr>
                <w:sz w:val="24"/>
                <w:szCs w:val="24"/>
                <w:lang w:val="sr-Cyrl-RS"/>
              </w:rPr>
              <w:t>Време и клима: климатски елементи и појаве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A2093C1" w:rsidR="00DF7ACD" w:rsidRPr="00D01221" w:rsidRDefault="00C62F01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6932DABE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C62F01" w:rsidRPr="005C6D0C">
              <w:rPr>
                <w:sz w:val="24"/>
                <w:szCs w:val="24"/>
                <w:lang w:val="sr-Cyrl-RS"/>
              </w:rPr>
              <w:t>Усвајање знања о ваздушном омотачу Земље и процесима који се у њој догађају</w:t>
            </w:r>
            <w:r w:rsidR="00C62F01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9586F5A" w14:textId="77777777" w:rsidR="00014818" w:rsidRPr="005C6D0C" w:rsidRDefault="00014818" w:rsidP="00014818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време;</w:t>
            </w:r>
          </w:p>
          <w:p w14:paraId="30B4A244" w14:textId="77777777" w:rsidR="00014818" w:rsidRPr="005C6D0C" w:rsidRDefault="00014818" w:rsidP="00014818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наброји метеоролошке (климатске) елементе;</w:t>
            </w:r>
          </w:p>
          <w:p w14:paraId="1CC1EAFD" w14:textId="77777777" w:rsidR="00014818" w:rsidRPr="005C6D0C" w:rsidRDefault="00014818" w:rsidP="00014818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које се службе баве праћењем метеоролошких елемената и израдом временске прогнозе;</w:t>
            </w:r>
          </w:p>
          <w:p w14:paraId="5660AF0B" w14:textId="77777777" w:rsidR="00014818" w:rsidRPr="005C6D0C" w:rsidRDefault="00014818" w:rsidP="00014818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користи дневне метеоролошке извештаје из медија и планира своје активности у складу са њима;</w:t>
            </w:r>
          </w:p>
          <w:p w14:paraId="56282F9B" w14:textId="77777777" w:rsidR="00014818" w:rsidRPr="005C6D0C" w:rsidRDefault="00014818" w:rsidP="00014818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дефинише метеоролошке (климатске) елементе и наведе уређаје којима се они прате;</w:t>
            </w:r>
          </w:p>
          <w:p w14:paraId="5EB73BC0" w14:textId="77777777" w:rsidR="00014818" w:rsidRPr="005C6D0C" w:rsidRDefault="00014818" w:rsidP="00014818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на основу фотографије разликовати врсте облака;</w:t>
            </w:r>
          </w:p>
          <w:p w14:paraId="367C2AEA" w14:textId="77777777" w:rsidR="00014818" w:rsidRPr="005C6D0C" w:rsidRDefault="00014818" w:rsidP="00014818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разликовати сталне, периодичне и локалне ветрове и наводити примере за сваку од ове три врсте;</w:t>
            </w:r>
          </w:p>
          <w:p w14:paraId="548717A4" w14:textId="77777777" w:rsidR="00014818" w:rsidRPr="005C6D0C" w:rsidRDefault="00014818" w:rsidP="00014818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повеже страну света са које неки ветар долази са конкретном променом времена коју од доноси;</w:t>
            </w:r>
          </w:p>
          <w:p w14:paraId="5DA2D71A" w14:textId="77777777" w:rsidR="00014818" w:rsidRDefault="00014818" w:rsidP="00014818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разликовати високе од ниских падавина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275F4BDE" w14:textId="0BA2404D" w:rsidR="00D25F1E" w:rsidRPr="00D25F1E" w:rsidRDefault="00D25F1E" w:rsidP="00D25F1E">
            <w:p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bookmarkEnd w:id="0"/>
    </w:tbl>
    <w:p w14:paraId="575AA796" w14:textId="77777777" w:rsidR="00014818" w:rsidRDefault="00014818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178EAB9F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52328DCD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01481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63C90A0C" w14:textId="77777777" w:rsidR="00C62F01" w:rsidRPr="00C62F01" w:rsidRDefault="00C62F01" w:rsidP="00C62F01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  <w:lang w:val="sr-Cyrl-RS"/>
              </w:rPr>
            </w:pPr>
            <w:r w:rsidRPr="00C62F01">
              <w:rPr>
                <w:sz w:val="24"/>
                <w:szCs w:val="24"/>
                <w:lang w:val="sr-Cyrl-RS"/>
              </w:rPr>
              <w:t xml:space="preserve">У уводном делу часа наставник најпре циљаним питањима повезује нове садржаје са оним што су ученици већ научили на часовима географије. </w:t>
            </w:r>
          </w:p>
          <w:p w14:paraId="42929524" w14:textId="189F1CC1" w:rsidR="00F46FEB" w:rsidRPr="008B369D" w:rsidRDefault="00F46FEB" w:rsidP="008B369D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1B958BB3" w14:textId="25BAFA34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0B03BD2" w14:textId="77777777" w:rsidR="0027708F" w:rsidRPr="00B44A1F" w:rsidRDefault="0027708F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7AC5D75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27708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3078BB6C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30A0AB3E" w14:textId="77777777" w:rsidR="00014818" w:rsidRDefault="00014818" w:rsidP="00C62F01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 xml:space="preserve">Приликом дефинисања метеоролошких елемената наставник прави корелацију са садржајима из предмета Свет око нас и Природа и друштво, који су ученицима већ познати. </w:t>
            </w:r>
          </w:p>
          <w:p w14:paraId="16CC669E" w14:textId="77777777" w:rsidR="00014818" w:rsidRPr="00014818" w:rsidRDefault="00014818" w:rsidP="00014818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  <w:lang w:val="sr-Cyrl-RS"/>
              </w:rPr>
            </w:pPr>
            <w:r w:rsidRPr="00014818">
              <w:rPr>
                <w:sz w:val="24"/>
                <w:szCs w:val="24"/>
                <w:lang w:val="sr-Cyrl-RS"/>
              </w:rPr>
              <w:t xml:space="preserve">Након дефинисања сваког временског елемента, наставник тражи од ученика да покушају да опишу његово тренутно стање (уколико је то могуће посматрањем). </w:t>
            </w:r>
          </w:p>
          <w:p w14:paraId="7A4A4509" w14:textId="157922D5" w:rsidR="00C62F01" w:rsidRPr="00014818" w:rsidRDefault="00014818" w:rsidP="00014818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bookmarkStart w:id="1" w:name="_GoBack"/>
            <w:bookmarkEnd w:id="1"/>
            <w:r w:rsidRPr="00014818">
              <w:rPr>
                <w:sz w:val="24"/>
                <w:szCs w:val="24"/>
                <w:lang w:val="sr-Cyrl-RS"/>
              </w:rPr>
              <w:t xml:space="preserve">Приликом обраде садржаја о временској прогнози такође се користи снимак временског извештаја на коме се види </w:t>
            </w:r>
            <w:r w:rsidRPr="00014818">
              <w:rPr>
                <w:sz w:val="24"/>
                <w:szCs w:val="24"/>
                <w:lang w:val="sr-Cyrl-RS"/>
              </w:rPr>
              <w:lastRenderedPageBreak/>
              <w:t xml:space="preserve">кретање ваздушних маса изнад европског континента. </w:t>
            </w:r>
          </w:p>
        </w:tc>
        <w:tc>
          <w:tcPr>
            <w:tcW w:w="4300" w:type="dxa"/>
            <w:shd w:val="clear" w:color="auto" w:fill="auto"/>
          </w:tcPr>
          <w:p w14:paraId="0E4769CD" w14:textId="615944D5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8B28804" w14:textId="77777777" w:rsidR="003C222B" w:rsidRPr="00B44A1F" w:rsidRDefault="003C222B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7A95072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677D623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0358D803" w14:textId="064A2B9D" w:rsidR="00C62F01" w:rsidRPr="00C62F01" w:rsidRDefault="00C62F01" w:rsidP="00C62F01">
            <w:pPr>
              <w:pStyle w:val="ListParagraph"/>
              <w:numPr>
                <w:ilvl w:val="0"/>
                <w:numId w:val="11"/>
              </w:numPr>
              <w:rPr>
                <w:sz w:val="24"/>
                <w:szCs w:val="24"/>
                <w:lang w:val="sr-Cyrl-RS"/>
              </w:rPr>
            </w:pPr>
            <w:r w:rsidRPr="00C62F01">
              <w:rPr>
                <w:sz w:val="24"/>
                <w:szCs w:val="24"/>
                <w:lang w:val="sr-Cyrl-RS"/>
              </w:rPr>
              <w:t>У овом делу часа наставник проверава оствареност зацртаних исхода уз помоћ питања.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4DDC8F6E" w14:textId="155BC9F3" w:rsidR="00D25F1E" w:rsidRDefault="00D25F1E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D5F2E97" w14:textId="77777777" w:rsidR="0027708F" w:rsidRPr="00B44A1F" w:rsidRDefault="0027708F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E34B3" w14:textId="77777777" w:rsidR="006B11F3" w:rsidRDefault="006B11F3" w:rsidP="00A92971">
      <w:pPr>
        <w:spacing w:after="0" w:line="240" w:lineRule="auto"/>
      </w:pPr>
      <w:r>
        <w:separator/>
      </w:r>
    </w:p>
  </w:endnote>
  <w:endnote w:type="continuationSeparator" w:id="0">
    <w:p w14:paraId="5049E9F1" w14:textId="77777777" w:rsidR="006B11F3" w:rsidRDefault="006B11F3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26C27" w14:textId="77777777" w:rsidR="006B11F3" w:rsidRDefault="006B11F3" w:rsidP="00A92971">
      <w:pPr>
        <w:spacing w:after="0" w:line="240" w:lineRule="auto"/>
      </w:pPr>
      <w:r>
        <w:separator/>
      </w:r>
    </w:p>
  </w:footnote>
  <w:footnote w:type="continuationSeparator" w:id="0">
    <w:p w14:paraId="52F0E976" w14:textId="77777777" w:rsidR="006B11F3" w:rsidRDefault="006B11F3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D18CE"/>
    <w:multiLevelType w:val="hybridMultilevel"/>
    <w:tmpl w:val="A3E28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37C93"/>
    <w:multiLevelType w:val="hybridMultilevel"/>
    <w:tmpl w:val="AFBC5BB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22807"/>
    <w:multiLevelType w:val="hybridMultilevel"/>
    <w:tmpl w:val="A5A88E3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57940070"/>
    <w:multiLevelType w:val="hybridMultilevel"/>
    <w:tmpl w:val="C94E5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5F1784C"/>
    <w:multiLevelType w:val="hybridMultilevel"/>
    <w:tmpl w:val="9B04785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10"/>
  </w:num>
  <w:num w:numId="5">
    <w:abstractNumId w:val="5"/>
  </w:num>
  <w:num w:numId="6">
    <w:abstractNumId w:val="2"/>
  </w:num>
  <w:num w:numId="7">
    <w:abstractNumId w:val="9"/>
  </w:num>
  <w:num w:numId="8">
    <w:abstractNumId w:val="0"/>
  </w:num>
  <w:num w:numId="9">
    <w:abstractNumId w:val="11"/>
  </w:num>
  <w:num w:numId="10">
    <w:abstractNumId w:val="3"/>
  </w:num>
  <w:num w:numId="11">
    <w:abstractNumId w:val="4"/>
  </w:num>
  <w:num w:numId="1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14818"/>
    <w:rsid w:val="00076F87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B11F3"/>
    <w:rsid w:val="006C6794"/>
    <w:rsid w:val="008155AE"/>
    <w:rsid w:val="00876FB2"/>
    <w:rsid w:val="008B369D"/>
    <w:rsid w:val="008D794D"/>
    <w:rsid w:val="00934735"/>
    <w:rsid w:val="00941371"/>
    <w:rsid w:val="00A84D2D"/>
    <w:rsid w:val="00A92971"/>
    <w:rsid w:val="00BC0333"/>
    <w:rsid w:val="00C62F01"/>
    <w:rsid w:val="00C724D3"/>
    <w:rsid w:val="00C84474"/>
    <w:rsid w:val="00CF49A3"/>
    <w:rsid w:val="00D01221"/>
    <w:rsid w:val="00D07A8A"/>
    <w:rsid w:val="00D25F1E"/>
    <w:rsid w:val="00D60797"/>
    <w:rsid w:val="00DC612F"/>
    <w:rsid w:val="00DF7ACD"/>
    <w:rsid w:val="00E43386"/>
    <w:rsid w:val="00ED2D03"/>
    <w:rsid w:val="00ED3B8C"/>
    <w:rsid w:val="00F20CED"/>
    <w:rsid w:val="00F46FEB"/>
    <w:rsid w:val="00F83189"/>
    <w:rsid w:val="00F93CA5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309B3-F993-4FC5-A9C7-BAE352A6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2019-07-18T10:44:00Z</dcterms:created>
  <dcterms:modified xsi:type="dcterms:W3CDTF">2019-07-18T10:44:00Z</dcterms:modified>
</cp:coreProperties>
</file>